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D150A3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D150A3" w:rsidRDefault="00BD29A9" w:rsidP="00BD29A9">
            <w:pPr>
              <w:jc w:val="left"/>
              <w:rPr>
                <w:b/>
                <w:sz w:val="24"/>
                <w:szCs w:val="24"/>
              </w:rPr>
            </w:pPr>
            <w:r w:rsidRPr="00D150A3">
              <w:rPr>
                <w:b/>
                <w:sz w:val="24"/>
                <w:szCs w:val="24"/>
              </w:rPr>
              <w:t>IV PLANET EARTH</w:t>
            </w:r>
          </w:p>
        </w:tc>
      </w:tr>
      <w:tr w:rsidR="00BC7579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D150A3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D150A3" w:rsidRDefault="007F59AC" w:rsidP="00BD29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32. </w:t>
            </w:r>
            <w:r w:rsidRPr="0075186B">
              <w:rPr>
                <w:b/>
                <w:sz w:val="22"/>
                <w:szCs w:val="22"/>
              </w:rPr>
              <w:t>4B – An Article</w:t>
            </w:r>
          </w:p>
        </w:tc>
      </w:tr>
      <w:tr w:rsidR="00D928BB" w:rsidRPr="00D150A3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8440C4" w:rsidRDefault="008440C4" w:rsidP="008440C4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Унапређивање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компетенције</w:t>
            </w:r>
            <w:r w:rsidR="00675407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писменог изражавања  - писање чланка у којем се изражава лично мишљење о некој теми</w:t>
            </w:r>
          </w:p>
        </w:tc>
      </w:tr>
      <w:tr w:rsidR="00D928BB" w:rsidRPr="00D150A3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D150A3" w:rsidRDefault="008440C4" w:rsidP="00D150A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96087">
              <w:t>обрада и утврђивање</w:t>
            </w:r>
          </w:p>
        </w:tc>
      </w:tr>
      <w:tr w:rsidR="00D928BB" w:rsidRPr="00D150A3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D150A3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општи смисао </w:t>
            </w:r>
            <w:r w:rsidR="008440C4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прочитаног чланка</w:t>
            </w:r>
          </w:p>
          <w:p w:rsidR="00BE6D98" w:rsidRPr="00D150A3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издвоје кључне инофрмације у </w:t>
            </w:r>
            <w:r w:rsidR="008440C4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прочитаном</w:t>
            </w:r>
          </w:p>
          <w:p w:rsidR="00BE6D98" w:rsidRPr="00D150A3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увиде </w:t>
            </w:r>
            <w:r w:rsidR="008440C4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кључне сегменте чланка који га чине живописнијим и занимљивијим за читање (фразе, питања, кратке форме итд.)</w:t>
            </w:r>
          </w:p>
          <w:p w:rsidR="00F9078D" w:rsidRPr="00D150A3" w:rsidRDefault="008440C4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напишу кратак чланак у којем изражавају своје лично мишљење о животу на планети Земљи за 100 година</w:t>
            </w:r>
          </w:p>
          <w:p w:rsidR="002B4F2D" w:rsidRPr="00D150A3" w:rsidRDefault="00BE6D98" w:rsidP="006768D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енглески</w:t>
            </w: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језик као језик комуникације у образовном контексту, прилагођавајући свој говор комуникативној ситуацији 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8440C4" w:rsidRDefault="00D150A3" w:rsidP="008440C4">
            <w:pPr>
              <w:rPr>
                <w:b/>
                <w:bCs/>
                <w:sz w:val="24"/>
                <w:szCs w:val="24"/>
                <w:lang/>
              </w:rPr>
            </w:pPr>
            <w:r w:rsidRPr="00D150A3">
              <w:rPr>
                <w:sz w:val="24"/>
                <w:szCs w:val="24"/>
              </w:rPr>
              <w:t xml:space="preserve">Вербално – текстуална, </w:t>
            </w:r>
            <w:r w:rsidR="008440C4">
              <w:rPr>
                <w:sz w:val="24"/>
                <w:szCs w:val="24"/>
                <w:lang/>
              </w:rPr>
              <w:t>дијалошка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8440C4" w:rsidP="004B0917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Фронтални, </w:t>
            </w:r>
            <w:r w:rsidR="00D150A3" w:rsidRPr="00D150A3">
              <w:rPr>
                <w:sz w:val="24"/>
                <w:szCs w:val="24"/>
                <w:lang/>
              </w:rPr>
              <w:t>ндивидулани</w:t>
            </w:r>
            <w:r w:rsidR="00E95C2D" w:rsidRPr="00D150A3">
              <w:rPr>
                <w:sz w:val="24"/>
                <w:szCs w:val="24"/>
              </w:rPr>
              <w:t xml:space="preserve">, у </w:t>
            </w:r>
            <w:r w:rsidR="004B0917" w:rsidRPr="00D150A3">
              <w:rPr>
                <w:sz w:val="24"/>
                <w:szCs w:val="24"/>
              </w:rPr>
              <w:t>пару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D150A3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D150A3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5820C9" w:rsidRDefault="00D928BB" w:rsidP="005820C9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5820C9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021F10" w:rsidRPr="00D150A3" w:rsidRDefault="00604339" w:rsidP="00F86C64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Иницира дискусију на тему живота на другим</w:t>
            </w:r>
            <w:r w:rsidR="00A074DA">
              <w:rPr>
                <w:sz w:val="24"/>
                <w:szCs w:val="24"/>
                <w:lang/>
              </w:rPr>
              <w:t xml:space="preserve"> планетама и могућности да једн</w:t>
            </w:r>
            <w:r w:rsidR="00A074DA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lang/>
              </w:rPr>
              <w:t xml:space="preserve">га дана људи тамо путују </w:t>
            </w:r>
            <w:r w:rsidR="00A074DA">
              <w:rPr>
                <w:sz w:val="24"/>
                <w:szCs w:val="24"/>
                <w:lang/>
              </w:rPr>
              <w:t>–</w:t>
            </w:r>
            <w:r>
              <w:rPr>
                <w:sz w:val="24"/>
                <w:szCs w:val="24"/>
                <w:lang/>
              </w:rPr>
              <w:t xml:space="preserve"> </w:t>
            </w:r>
            <w:r w:rsidR="00A074DA" w:rsidRPr="00A074DA">
              <w:rPr>
                <w:i/>
                <w:sz w:val="24"/>
                <w:szCs w:val="24"/>
              </w:rPr>
              <w:t>A-Discuss, p. 64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021F10" w:rsidRPr="00D150A3" w:rsidRDefault="00E3371B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Улествују у дискусији о животу на другим планетама – износе своје мишљење о томе да ли он постоји, да ли мисле да ћемо икада моћи да путујемо </w:t>
            </w:r>
            <w:r>
              <w:rPr>
                <w:sz w:val="24"/>
                <w:szCs w:val="24"/>
                <w:lang/>
              </w:rPr>
              <w:lastRenderedPageBreak/>
              <w:t xml:space="preserve">на друге планете и слично. 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B53A78" w:rsidRPr="00D150A3" w:rsidRDefault="00BE6D98" w:rsidP="00B53A78">
            <w:pPr>
              <w:rPr>
                <w:b/>
                <w:bCs/>
                <w:i/>
                <w:sz w:val="24"/>
                <w:szCs w:val="24"/>
              </w:rPr>
            </w:pPr>
            <w:r w:rsidRPr="00D150A3">
              <w:rPr>
                <w:b/>
                <w:bCs/>
                <w:i/>
                <w:sz w:val="24"/>
                <w:szCs w:val="24"/>
              </w:rPr>
              <w:t xml:space="preserve">           </w:t>
            </w:r>
            <w:r w:rsidR="005820C9">
              <w:rPr>
                <w:b/>
                <w:bCs/>
                <w:i/>
                <w:sz w:val="24"/>
                <w:szCs w:val="24"/>
                <w:lang/>
              </w:rPr>
              <w:t>28</w:t>
            </w:r>
            <w:r w:rsidR="00B53A78" w:rsidRPr="00D150A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021F10" w:rsidRPr="00604339" w:rsidRDefault="00604339" w:rsidP="0060433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Упућује У на вежбање</w:t>
            </w:r>
            <w:r w:rsidR="00A074DA">
              <w:rPr>
                <w:sz w:val="24"/>
                <w:szCs w:val="24"/>
              </w:rPr>
              <w:t xml:space="preserve"> B</w:t>
            </w:r>
            <w:r>
              <w:rPr>
                <w:sz w:val="24"/>
                <w:szCs w:val="24"/>
                <w:lang/>
              </w:rPr>
              <w:t xml:space="preserve"> и моли их да прочитају дату објаву на вебсајту</w:t>
            </w:r>
            <w:r w:rsidR="00A074DA">
              <w:rPr>
                <w:sz w:val="24"/>
                <w:szCs w:val="24"/>
              </w:rPr>
              <w:t xml:space="preserve"> </w:t>
            </w:r>
            <w:r w:rsidR="00A074DA" w:rsidRPr="00A074DA">
              <w:rPr>
                <w:i/>
                <w:sz w:val="24"/>
                <w:szCs w:val="24"/>
              </w:rPr>
              <w:t>Weird Science</w:t>
            </w:r>
            <w:r w:rsidRPr="00A074DA">
              <w:rPr>
                <w:i/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 xml:space="preserve">и да у њој подвуку кључне речи. Фронтално проверава. </w:t>
            </w:r>
          </w:p>
          <w:p w:rsidR="00604339" w:rsidRPr="00604339" w:rsidRDefault="00604339" w:rsidP="0060433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затим У на текст </w:t>
            </w:r>
            <w:r w:rsidR="00A074DA" w:rsidRPr="00A074DA">
              <w:rPr>
                <w:i/>
                <w:sz w:val="24"/>
                <w:szCs w:val="24"/>
              </w:rPr>
              <w:t xml:space="preserve">Life on Planet Zutopia </w:t>
            </w:r>
            <w:r>
              <w:rPr>
                <w:sz w:val="24"/>
                <w:szCs w:val="24"/>
                <w:lang/>
              </w:rPr>
              <w:t xml:space="preserve">и моли их да га прочитају и одгворе на питања </w:t>
            </w:r>
          </w:p>
          <w:p w:rsidR="00604339" w:rsidRPr="00604339" w:rsidRDefault="00604339" w:rsidP="0060433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Проверава одгворе У, коригује, помаже и даје повратну информацију</w:t>
            </w:r>
          </w:p>
          <w:p w:rsidR="00604339" w:rsidRPr="00604339" w:rsidRDefault="00604339" w:rsidP="0060433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Порверава разумавње текста још једно  кроз вежбање </w:t>
            </w:r>
          </w:p>
          <w:p w:rsidR="00604339" w:rsidRPr="00E3371B" w:rsidRDefault="00604339" w:rsidP="0060433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Моли У да прочитају наредну објаву и да одговре на питање на које аспекте живота у будућности аутори станцие моле читаоце да пишу</w:t>
            </w:r>
          </w:p>
          <w:p w:rsidR="00E3371B" w:rsidRPr="00E3371B" w:rsidRDefault="00E3371B" w:rsidP="0060433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Даје упутсва на који начин У треба да по</w:t>
            </w:r>
            <w:r w:rsidR="00A074DA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/>
              </w:rPr>
              <w:t xml:space="preserve">уне мрежу речи у вежбању </w:t>
            </w:r>
          </w:p>
          <w:p w:rsidR="00E3371B" w:rsidRPr="00A074DA" w:rsidRDefault="00E3371B" w:rsidP="00604339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Детаљно објашњава како треба написати чланак у којем дајемо лично мишљење о некој теми и записује главне тезе на табли</w:t>
            </w:r>
            <w:r w:rsidR="00A074DA">
              <w:rPr>
                <w:sz w:val="24"/>
                <w:szCs w:val="24"/>
                <w:lang/>
              </w:rPr>
              <w:t>:</w:t>
            </w:r>
          </w:p>
          <w:p w:rsidR="008440C4" w:rsidRPr="008440C4" w:rsidRDefault="008440C4" w:rsidP="008440C4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 w:rsidRPr="008440C4">
              <w:rPr>
                <w:i/>
                <w:sz w:val="24"/>
                <w:szCs w:val="24"/>
              </w:rPr>
              <w:t>Body/Main Part (1-2) paragraphs</w:t>
            </w:r>
          </w:p>
          <w:p w:rsidR="008440C4" w:rsidRPr="008440C4" w:rsidRDefault="008440C4" w:rsidP="008440C4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 w:rsidRPr="008440C4">
              <w:rPr>
                <w:i/>
                <w:sz w:val="24"/>
                <w:szCs w:val="24"/>
              </w:rPr>
              <w:t>Conclusion</w:t>
            </w:r>
          </w:p>
          <w:p w:rsidR="008440C4" w:rsidRPr="008440C4" w:rsidRDefault="008440C4" w:rsidP="008440C4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 w:rsidRPr="008440C4">
              <w:rPr>
                <w:i/>
                <w:sz w:val="24"/>
                <w:szCs w:val="24"/>
              </w:rPr>
              <w:t>Introduction</w:t>
            </w:r>
          </w:p>
          <w:p w:rsidR="008440C4" w:rsidRPr="008440C4" w:rsidRDefault="008440C4" w:rsidP="008440C4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  <w:lang/>
              </w:rPr>
            </w:pPr>
            <w:r w:rsidRPr="008440C4">
              <w:rPr>
                <w:i/>
                <w:sz w:val="24"/>
                <w:szCs w:val="24"/>
                <w:lang/>
              </w:rPr>
              <w:t>Title</w:t>
            </w:r>
          </w:p>
          <w:p w:rsidR="00E3371B" w:rsidRPr="00604339" w:rsidRDefault="00E3371B" w:rsidP="00E3371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Прати ученике, обилази их док пишу, помаже </w:t>
            </w:r>
            <w:r>
              <w:rPr>
                <w:sz w:val="24"/>
                <w:szCs w:val="24"/>
                <w:lang/>
              </w:rPr>
              <w:lastRenderedPageBreak/>
              <w:t>и додатно објашњава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EF176D" w:rsidRPr="00E3371B" w:rsidRDefault="00E3371B" w:rsidP="00E337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објаву у којој на вебсајту моле читаоце да напишу чланак и у њему подвалче кључне речи</w:t>
            </w:r>
          </w:p>
          <w:p w:rsidR="00E3371B" w:rsidRPr="00E3371B" w:rsidRDefault="00E3371B" w:rsidP="00E337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чаланак који је један читалац написао и одговарају на постављена питања</w:t>
            </w:r>
          </w:p>
          <w:p w:rsidR="00E3371B" w:rsidRPr="00E3371B" w:rsidRDefault="00E3371B" w:rsidP="00E337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чланак мало детљаније и одређују у којим деловима текста је аутор: постављао питања како би привукао пажњу читалаца/користио узвичне речемице/користио фомрални језик/користио скраћене облике/ користио везнике</w:t>
            </w:r>
          </w:p>
          <w:p w:rsidR="00E3371B" w:rsidRDefault="00E3371B" w:rsidP="00E337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Анализирају сваку од наведених ставки и њен значај за „живо“ писање</w:t>
            </w:r>
          </w:p>
          <w:p w:rsidR="00E3371B" w:rsidRPr="00E3371B" w:rsidRDefault="00E3371B" w:rsidP="00E3371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Слушају упутсва и објашњења наставника на основу чега (као и на основу свих активности са данашњег часа) пишу чланак </w:t>
            </w:r>
            <w:r w:rsidR="00A074DA">
              <w:rPr>
                <w:sz w:val="24"/>
                <w:szCs w:val="24"/>
                <w:lang/>
              </w:rPr>
              <w:t xml:space="preserve">од 120 до 150 речи </w:t>
            </w:r>
            <w:r>
              <w:rPr>
                <w:sz w:val="24"/>
                <w:szCs w:val="24"/>
              </w:rPr>
              <w:t xml:space="preserve">у којем износе своје  ишљење о томе </w:t>
            </w:r>
            <w:r>
              <w:rPr>
                <w:sz w:val="24"/>
                <w:szCs w:val="24"/>
                <w:lang/>
              </w:rPr>
              <w:t xml:space="preserve">какав ће живот бити на Земљи за 100 година. </w:t>
            </w:r>
          </w:p>
          <w:p w:rsidR="00E3371B" w:rsidRDefault="00E3371B" w:rsidP="00E3371B">
            <w:pPr>
              <w:ind w:left="360"/>
              <w:rPr>
                <w:sz w:val="24"/>
                <w:szCs w:val="24"/>
                <w:lang/>
              </w:rPr>
            </w:pPr>
          </w:p>
          <w:p w:rsidR="00E3371B" w:rsidRPr="00E3371B" w:rsidRDefault="00E3371B" w:rsidP="00E3371B">
            <w:pPr>
              <w:rPr>
                <w:sz w:val="24"/>
                <w:szCs w:val="24"/>
              </w:rPr>
            </w:pPr>
          </w:p>
        </w:tc>
      </w:tr>
      <w:tr w:rsidR="00D928BB" w:rsidRPr="00D150A3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D150A3" w:rsidRDefault="00675407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5820C9">
              <w:rPr>
                <w:b/>
                <w:bCs/>
                <w:i/>
                <w:iCs/>
                <w:sz w:val="24"/>
                <w:szCs w:val="24"/>
              </w:rPr>
              <w:t xml:space="preserve">             </w:t>
            </w:r>
            <w:r w:rsidR="005820C9">
              <w:rPr>
                <w:b/>
                <w:bCs/>
                <w:i/>
                <w:iCs/>
                <w:sz w:val="24"/>
                <w:szCs w:val="24"/>
                <w:lang/>
              </w:rPr>
              <w:t>2</w:t>
            </w:r>
            <w:r w:rsidR="00BE6D98" w:rsidRPr="00D150A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150A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928BB" w:rsidRPr="00D150A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E3371B" w:rsidRPr="00E3371B" w:rsidRDefault="00E3371B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Слуша/чита чланке ученика, бележи</w:t>
            </w:r>
          </w:p>
          <w:p w:rsidR="004850F6" w:rsidRPr="00D150A3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Даје позитивно интонирану повратну информацију </w:t>
            </w:r>
            <w:r w:rsidR="003E2EAB" w:rsidRPr="00D150A3">
              <w:rPr>
                <w:sz w:val="24"/>
                <w:szCs w:val="24"/>
              </w:rPr>
              <w:t xml:space="preserve">ученицима </w:t>
            </w:r>
          </w:p>
          <w:p w:rsidR="004B0917" w:rsidRPr="00D150A3" w:rsidRDefault="00BE6D98" w:rsidP="00021F10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Домаћи задатак: </w:t>
            </w:r>
            <w:r w:rsidR="004850F6" w:rsidRPr="00D150A3">
              <w:rPr>
                <w:sz w:val="24"/>
                <w:szCs w:val="24"/>
              </w:rPr>
              <w:t xml:space="preserve">Радна свеска, </w:t>
            </w:r>
            <w:r w:rsidR="00D35559" w:rsidRPr="00D150A3">
              <w:rPr>
                <w:sz w:val="24"/>
                <w:szCs w:val="24"/>
              </w:rPr>
              <w:t xml:space="preserve">стране </w:t>
            </w:r>
            <w:r w:rsidR="00E3371B">
              <w:rPr>
                <w:sz w:val="24"/>
                <w:szCs w:val="24"/>
                <w:lang/>
              </w:rPr>
              <w:t>42, 43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E3371B" w:rsidRPr="00E3371B" w:rsidRDefault="00E3371B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своје чланке</w:t>
            </w:r>
          </w:p>
          <w:p w:rsidR="004850F6" w:rsidRPr="00D150A3" w:rsidRDefault="003E2EAB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П</w:t>
            </w:r>
            <w:r w:rsidR="004850F6" w:rsidRPr="00D150A3">
              <w:rPr>
                <w:sz w:val="24"/>
                <w:szCs w:val="24"/>
              </w:rPr>
              <w:t>ромишљају и одговарају на питања о функционалној употреби знања и вештина развијених на часу</w:t>
            </w:r>
          </w:p>
        </w:tc>
      </w:tr>
      <w:tr w:rsidR="00D928BB" w:rsidRPr="00D150A3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D150A3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D150A3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D150A3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D928BB" w:rsidP="00E74EFC">
            <w:p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D150A3" w:rsidRDefault="00D928BB" w:rsidP="00E74EFC">
            <w:pPr>
              <w:rPr>
                <w:sz w:val="24"/>
                <w:szCs w:val="24"/>
              </w:rPr>
            </w:pPr>
          </w:p>
          <w:p w:rsidR="00D928BB" w:rsidRPr="00D150A3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D150A3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D150A3" w:rsidRDefault="00D928BB" w:rsidP="00D928BB">
      <w:pPr>
        <w:rPr>
          <w:sz w:val="24"/>
          <w:szCs w:val="24"/>
        </w:rPr>
      </w:pPr>
    </w:p>
    <w:p w:rsidR="00C73852" w:rsidRPr="00D150A3" w:rsidRDefault="00C73852">
      <w:pPr>
        <w:rPr>
          <w:sz w:val="24"/>
          <w:szCs w:val="24"/>
        </w:rPr>
      </w:pPr>
    </w:p>
    <w:sectPr w:rsidR="00C73852" w:rsidRPr="00D150A3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E52" w:rsidRDefault="007A2E52" w:rsidP="007F5B4D">
      <w:pPr>
        <w:spacing w:after="0" w:line="240" w:lineRule="auto"/>
      </w:pPr>
      <w:r>
        <w:separator/>
      </w:r>
    </w:p>
  </w:endnote>
  <w:endnote w:type="continuationSeparator" w:id="1">
    <w:p w:rsidR="007A2E52" w:rsidRDefault="007A2E52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E52" w:rsidRDefault="007A2E52" w:rsidP="007F5B4D">
      <w:pPr>
        <w:spacing w:after="0" w:line="240" w:lineRule="auto"/>
      </w:pPr>
      <w:r>
        <w:separator/>
      </w:r>
    </w:p>
  </w:footnote>
  <w:footnote w:type="continuationSeparator" w:id="1">
    <w:p w:rsidR="007A2E52" w:rsidRDefault="007A2E52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4B3B"/>
    <w:multiLevelType w:val="hybridMultilevel"/>
    <w:tmpl w:val="B142E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E32EA"/>
    <w:multiLevelType w:val="hybridMultilevel"/>
    <w:tmpl w:val="D9AAEE2E"/>
    <w:lvl w:ilvl="0" w:tplc="1B3E89D2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A1B5D"/>
    <w:multiLevelType w:val="hybridMultilevel"/>
    <w:tmpl w:val="B7CEE8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A2CAC"/>
    <w:multiLevelType w:val="hybridMultilevel"/>
    <w:tmpl w:val="A49C6C4C"/>
    <w:lvl w:ilvl="0" w:tplc="AD78597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0"/>
  </w:num>
  <w:num w:numId="5">
    <w:abstractNumId w:val="16"/>
  </w:num>
  <w:num w:numId="6">
    <w:abstractNumId w:val="1"/>
  </w:num>
  <w:num w:numId="7">
    <w:abstractNumId w:val="14"/>
  </w:num>
  <w:num w:numId="8">
    <w:abstractNumId w:val="9"/>
  </w:num>
  <w:num w:numId="9">
    <w:abstractNumId w:val="7"/>
  </w:num>
  <w:num w:numId="10">
    <w:abstractNumId w:val="13"/>
  </w:num>
  <w:num w:numId="11">
    <w:abstractNumId w:val="15"/>
  </w:num>
  <w:num w:numId="12">
    <w:abstractNumId w:val="6"/>
  </w:num>
  <w:num w:numId="13">
    <w:abstractNumId w:val="17"/>
  </w:num>
  <w:num w:numId="14">
    <w:abstractNumId w:val="3"/>
  </w:num>
  <w:num w:numId="15">
    <w:abstractNumId w:val="11"/>
  </w:num>
  <w:num w:numId="16">
    <w:abstractNumId w:val="2"/>
  </w:num>
  <w:num w:numId="17">
    <w:abstractNumId w:val="12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21F10"/>
    <w:rsid w:val="00040647"/>
    <w:rsid w:val="00080630"/>
    <w:rsid w:val="000911D4"/>
    <w:rsid w:val="000A3F65"/>
    <w:rsid w:val="000B726B"/>
    <w:rsid w:val="000D7364"/>
    <w:rsid w:val="00107489"/>
    <w:rsid w:val="00137F97"/>
    <w:rsid w:val="001A0529"/>
    <w:rsid w:val="001D1E7D"/>
    <w:rsid w:val="002407FD"/>
    <w:rsid w:val="002638C5"/>
    <w:rsid w:val="00265FC3"/>
    <w:rsid w:val="002A7236"/>
    <w:rsid w:val="002B4F2D"/>
    <w:rsid w:val="00321FF5"/>
    <w:rsid w:val="00393090"/>
    <w:rsid w:val="003E2EAB"/>
    <w:rsid w:val="004214D9"/>
    <w:rsid w:val="00437BA5"/>
    <w:rsid w:val="004850F6"/>
    <w:rsid w:val="00494C2B"/>
    <w:rsid w:val="004B0917"/>
    <w:rsid w:val="00576BAD"/>
    <w:rsid w:val="005820C9"/>
    <w:rsid w:val="005B0A54"/>
    <w:rsid w:val="00604339"/>
    <w:rsid w:val="00612A9F"/>
    <w:rsid w:val="00612D09"/>
    <w:rsid w:val="0066395C"/>
    <w:rsid w:val="00675407"/>
    <w:rsid w:val="006768D0"/>
    <w:rsid w:val="00683BF5"/>
    <w:rsid w:val="006D0FA0"/>
    <w:rsid w:val="006E2EEE"/>
    <w:rsid w:val="00702B86"/>
    <w:rsid w:val="00771B44"/>
    <w:rsid w:val="007A2E52"/>
    <w:rsid w:val="007A5A1F"/>
    <w:rsid w:val="007F59AC"/>
    <w:rsid w:val="007F5B4D"/>
    <w:rsid w:val="0082171B"/>
    <w:rsid w:val="008440C4"/>
    <w:rsid w:val="0086043F"/>
    <w:rsid w:val="00893842"/>
    <w:rsid w:val="008B37FB"/>
    <w:rsid w:val="00924E57"/>
    <w:rsid w:val="009C7A12"/>
    <w:rsid w:val="00A074DA"/>
    <w:rsid w:val="00A13A6D"/>
    <w:rsid w:val="00A436A3"/>
    <w:rsid w:val="00AA6E29"/>
    <w:rsid w:val="00AB63DC"/>
    <w:rsid w:val="00B04D84"/>
    <w:rsid w:val="00B53A78"/>
    <w:rsid w:val="00B91DD3"/>
    <w:rsid w:val="00BB685D"/>
    <w:rsid w:val="00BC69F6"/>
    <w:rsid w:val="00BC7579"/>
    <w:rsid w:val="00BD29A9"/>
    <w:rsid w:val="00BE6D98"/>
    <w:rsid w:val="00C47446"/>
    <w:rsid w:val="00C73852"/>
    <w:rsid w:val="00CC0F3B"/>
    <w:rsid w:val="00CD5398"/>
    <w:rsid w:val="00CE65E7"/>
    <w:rsid w:val="00D05AAA"/>
    <w:rsid w:val="00D150A3"/>
    <w:rsid w:val="00D35559"/>
    <w:rsid w:val="00D651BB"/>
    <w:rsid w:val="00D87203"/>
    <w:rsid w:val="00D928BB"/>
    <w:rsid w:val="00DB0B36"/>
    <w:rsid w:val="00DC0F64"/>
    <w:rsid w:val="00DC126A"/>
    <w:rsid w:val="00DC3793"/>
    <w:rsid w:val="00DF7A9C"/>
    <w:rsid w:val="00E0342C"/>
    <w:rsid w:val="00E22C4B"/>
    <w:rsid w:val="00E3371B"/>
    <w:rsid w:val="00E95C2D"/>
    <w:rsid w:val="00EA240E"/>
    <w:rsid w:val="00EF176D"/>
    <w:rsid w:val="00EF78EF"/>
    <w:rsid w:val="00F17C31"/>
    <w:rsid w:val="00F65D85"/>
    <w:rsid w:val="00F86C64"/>
    <w:rsid w:val="00F9078D"/>
    <w:rsid w:val="00FB4A49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0F9EF-AE28-4C47-9E42-FA2C90C0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2022-08-15T20:45:00Z</dcterms:created>
  <dcterms:modified xsi:type="dcterms:W3CDTF">2022-08-15T21:40:00Z</dcterms:modified>
</cp:coreProperties>
</file>